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B4F9F" w14:textId="77777777" w:rsidR="00452C46" w:rsidRDefault="00452C46" w:rsidP="00452C46">
      <w:r>
        <w:t xml:space="preserve">Scattered flock 3 19 21 the call to be a </w:t>
      </w:r>
      <w:proofErr w:type="gramStart"/>
      <w:r>
        <w:t>servant</w:t>
      </w:r>
      <w:proofErr w:type="gramEnd"/>
    </w:p>
    <w:p w14:paraId="357A3C7C" w14:textId="77777777" w:rsidR="00452C46" w:rsidRDefault="00452C46" w:rsidP="00452C46"/>
    <w:p w14:paraId="2D6F43F5" w14:textId="77777777" w:rsidR="00452C46" w:rsidRDefault="00452C46" w:rsidP="00452C46">
      <w:r w:rsidRPr="00690C21">
        <w:rPr>
          <w:b/>
          <w:bCs/>
        </w:rPr>
        <w:t>Bible verses: Mt. 20:20-28</w:t>
      </w:r>
      <w:r>
        <w:rPr>
          <w:rStyle w:val="text"/>
          <w:vertAlign w:val="superscript"/>
        </w:rPr>
        <w:t>20 </w:t>
      </w:r>
      <w:r>
        <w:rPr>
          <w:rStyle w:val="text"/>
        </w:rPr>
        <w:t>The mother of the Zebedee brothers came with her two sons and knelt before Jesus with a request.</w:t>
      </w:r>
      <w:r>
        <w:rPr>
          <w:rStyle w:val="text"/>
          <w:vertAlign w:val="superscript"/>
        </w:rPr>
        <w:t>21 </w:t>
      </w:r>
      <w:r>
        <w:rPr>
          <w:rStyle w:val="text"/>
        </w:rPr>
        <w:t xml:space="preserve">“What do you want?” Jesus asked. She said, “Give your word that these two sons of mine will be awarded the highest places of honor in your kingdom, one at your right hand, one at your left hand.” </w:t>
      </w:r>
      <w:r>
        <w:rPr>
          <w:rStyle w:val="text"/>
          <w:vertAlign w:val="superscript"/>
        </w:rPr>
        <w:t>22 </w:t>
      </w:r>
      <w:r>
        <w:rPr>
          <w:rStyle w:val="text"/>
        </w:rPr>
        <w:t>Jesus responded, “You have no idea what you’re asking</w:t>
      </w:r>
      <w:proofErr w:type="gramStart"/>
      <w:r>
        <w:rPr>
          <w:rStyle w:val="text"/>
        </w:rPr>
        <w:t>.”. . .</w:t>
      </w:r>
      <w:proofErr w:type="gramEnd"/>
      <w:r>
        <w:rPr>
          <w:rStyle w:val="text"/>
          <w:vertAlign w:val="superscript"/>
        </w:rPr>
        <w:t>24-28 </w:t>
      </w:r>
      <w:r>
        <w:rPr>
          <w:rStyle w:val="text"/>
        </w:rPr>
        <w:t xml:space="preserve">When the ten others heard about this, they lost their tempers, thoroughly disgusted with the two brothers. </w:t>
      </w:r>
      <w:proofErr w:type="gramStart"/>
      <w:r>
        <w:rPr>
          <w:rStyle w:val="text"/>
        </w:rPr>
        <w:t>So</w:t>
      </w:r>
      <w:proofErr w:type="gramEnd"/>
      <w:r>
        <w:rPr>
          <w:rStyle w:val="text"/>
        </w:rPr>
        <w:t xml:space="preserve"> Jesus got them together to settle things down. He said, “You’ve observed how godless rulers throw their weight around, how quickly a little power goes to their heads. </w:t>
      </w:r>
      <w:proofErr w:type="gramStart"/>
      <w:r>
        <w:rPr>
          <w:rStyle w:val="text"/>
        </w:rPr>
        <w:t>It’s</w:t>
      </w:r>
      <w:proofErr w:type="gramEnd"/>
      <w:r>
        <w:rPr>
          <w:rStyle w:val="text"/>
        </w:rPr>
        <w:t xml:space="preserve"> not going to be that way with you. Whoever wants to be great must become a servant. Whoever wants to be first among you must be your slave. That is what the Son of Man has done: He came to serve, not be served—and then to give away his life in exchange for the many who are held hostage.”</w:t>
      </w:r>
    </w:p>
    <w:p w14:paraId="208ECF7E" w14:textId="77777777" w:rsidR="00452C46" w:rsidRDefault="00452C46" w:rsidP="00452C46"/>
    <w:p w14:paraId="21BAE52C" w14:textId="77777777" w:rsidR="00452C46" w:rsidRPr="00690C21" w:rsidRDefault="00452C46" w:rsidP="00452C46">
      <w:pPr>
        <w:rPr>
          <w:b/>
          <w:bCs/>
        </w:rPr>
      </w:pPr>
      <w:r w:rsidRPr="00690C21">
        <w:rPr>
          <w:b/>
          <w:bCs/>
        </w:rPr>
        <w:t>Song: Make Me a Servant</w:t>
      </w:r>
    </w:p>
    <w:p w14:paraId="19F69F01" w14:textId="77777777" w:rsidR="00452C46" w:rsidRDefault="00452C46" w:rsidP="00452C46">
      <w:r>
        <w:t xml:space="preserve">Make me a servant, humble and meek. Lord, let me </w:t>
      </w:r>
      <w:proofErr w:type="gramStart"/>
      <w:r>
        <w:t>lift up</w:t>
      </w:r>
      <w:proofErr w:type="gramEnd"/>
      <w:r>
        <w:t xml:space="preserve"> those who are weak. And may the prayer of my heart always be: Make me a servant, make me a servant; make me a servant today. (words and music: Kelly Willard)</w:t>
      </w:r>
    </w:p>
    <w:p w14:paraId="253EB0EC" w14:textId="77777777" w:rsidR="00452C46" w:rsidRDefault="00452C46" w:rsidP="00452C46"/>
    <w:p w14:paraId="7116131E" w14:textId="77777777" w:rsidR="00452C46" w:rsidRPr="00A0398B" w:rsidRDefault="00452C46" w:rsidP="00452C46">
      <w:pPr>
        <w:rPr>
          <w:b/>
          <w:bCs/>
        </w:rPr>
      </w:pPr>
      <w:r w:rsidRPr="00A0398B">
        <w:rPr>
          <w:b/>
          <w:bCs/>
        </w:rPr>
        <w:t>Prayer</w:t>
      </w:r>
    </w:p>
    <w:p w14:paraId="76E84761" w14:textId="77777777" w:rsidR="00452C46" w:rsidRDefault="00452C46" w:rsidP="00452C46">
      <w:r>
        <w:t>Few of us in the First World understand the depths of servanthood, Lord. May we hear what our brothers and sisters in the Majority World teach us in this area. And may Your Spirit show the mercy and grace we must have, with Your attitude of mind and heart, to live sacrificially for others. How we need Your forgiveness and compassion, Lord, so we be the people You call us to be. For Your name’s sake. Amen.</w:t>
      </w:r>
    </w:p>
    <w:p w14:paraId="48073A37" w14:textId="77777777" w:rsidR="00452C46" w:rsidRDefault="00452C46" w:rsidP="00452C46"/>
    <w:sectPr w:rsidR="00452C46"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21"/>
    <w:rsid w:val="00452C46"/>
    <w:rsid w:val="00690C21"/>
    <w:rsid w:val="006F2906"/>
    <w:rsid w:val="00733472"/>
    <w:rsid w:val="007F64D7"/>
    <w:rsid w:val="00A03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110B6"/>
  <w15:chartTrackingRefBased/>
  <w15:docId w15:val="{76A914E1-8A32-4497-ACD6-B0FCB4836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0C21"/>
    <w:pPr>
      <w:spacing w:before="100" w:beforeAutospacing="1" w:after="100" w:afterAutospacing="1"/>
    </w:pPr>
    <w:rPr>
      <w:rFonts w:ascii="Times New Roman" w:eastAsia="Times New Roman" w:hAnsi="Times New Roman" w:cs="Times New Roman"/>
      <w:sz w:val="24"/>
      <w:szCs w:val="24"/>
    </w:rPr>
  </w:style>
  <w:style w:type="character" w:customStyle="1" w:styleId="text">
    <w:name w:val="text"/>
    <w:basedOn w:val="DefaultParagraphFont"/>
    <w:rsid w:val="00690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859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4</cp:revision>
  <cp:lastPrinted>2021-03-19T16:45:00Z</cp:lastPrinted>
  <dcterms:created xsi:type="dcterms:W3CDTF">2021-03-17T22:58:00Z</dcterms:created>
  <dcterms:modified xsi:type="dcterms:W3CDTF">2021-03-19T16:47:00Z</dcterms:modified>
</cp:coreProperties>
</file>